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867" w:rsidRDefault="0059271A" w:rsidP="0059271A">
      <w:pPr>
        <w:spacing w:line="240" w:lineRule="auto"/>
      </w:pPr>
      <w:r w:rsidRPr="009821A3">
        <w:t xml:space="preserve"> </w:t>
      </w:r>
      <w:r w:rsidR="003B1867" w:rsidRPr="003B1867">
        <w:t>You will give presentations on an issue of your choosing this assignment should show development of all of the course objectives, increased communication skills, critical thinking and the exploration of diverse perspectives and ideas. This will include research, multimedia elements and anything you think is necessary to do a captivating presentation of 10-11 minutes per person.</w:t>
      </w:r>
    </w:p>
    <w:p w:rsidR="003B1867" w:rsidRDefault="003B1867" w:rsidP="0059271A">
      <w:pPr>
        <w:spacing w:line="240" w:lineRule="auto"/>
      </w:pPr>
    </w:p>
    <w:p w:rsidR="0059271A" w:rsidRDefault="0059271A" w:rsidP="0059271A">
      <w:pPr>
        <w:spacing w:line="240" w:lineRule="auto"/>
      </w:pPr>
      <w:r w:rsidRPr="009821A3">
        <w:t xml:space="preserve">If you are using video clips in your section of the presentation, please keep them under 3 of your 10-11 allotted minutes. Please note that group grades will be shared equally amongst all participants and I cannot mediate social difficulties between you.  </w:t>
      </w:r>
    </w:p>
    <w:p w:rsidR="0059271A" w:rsidRDefault="0059271A" w:rsidP="0059271A">
      <w:pPr>
        <w:spacing w:line="240" w:lineRule="auto"/>
      </w:pPr>
    </w:p>
    <w:p w:rsidR="0059271A" w:rsidRPr="009821A3" w:rsidRDefault="0059271A" w:rsidP="0059271A">
      <w:pPr>
        <w:spacing w:line="240" w:lineRule="auto"/>
      </w:pPr>
      <w:r w:rsidRPr="009821A3">
        <w:t>You will be expected to:</w:t>
      </w:r>
    </w:p>
    <w:p w:rsidR="0059271A" w:rsidRPr="009821A3" w:rsidRDefault="0059271A" w:rsidP="0059271A">
      <w:pPr>
        <w:numPr>
          <w:ilvl w:val="0"/>
          <w:numId w:val="1"/>
        </w:numPr>
        <w:spacing w:line="240" w:lineRule="auto"/>
      </w:pPr>
      <w:r w:rsidRPr="009821A3">
        <w:t>Choose and issue that is of contemporary sociological importance.</w:t>
      </w:r>
    </w:p>
    <w:p w:rsidR="0059271A" w:rsidRPr="009821A3" w:rsidRDefault="0059271A" w:rsidP="0059271A">
      <w:pPr>
        <w:numPr>
          <w:ilvl w:val="0"/>
          <w:numId w:val="1"/>
        </w:numPr>
        <w:spacing w:line="240" w:lineRule="auto"/>
      </w:pPr>
      <w:r w:rsidRPr="009821A3">
        <w:t>Give the audience a sense of the scope and significance of the “problem”, make it meaningful to us.</w:t>
      </w:r>
    </w:p>
    <w:p w:rsidR="0059271A" w:rsidRPr="009821A3" w:rsidRDefault="0059271A" w:rsidP="0059271A">
      <w:pPr>
        <w:numPr>
          <w:ilvl w:val="0"/>
          <w:numId w:val="1"/>
        </w:numPr>
        <w:spacing w:line="240" w:lineRule="auto"/>
      </w:pPr>
      <w:r w:rsidRPr="009821A3">
        <w:t>Explore and describe the contemporary sociological thinking on the issue.  Tell us what the competing ideas and perspectives are, the main theories and what still remains to be explored.</w:t>
      </w:r>
    </w:p>
    <w:p w:rsidR="0059271A" w:rsidRPr="009821A3" w:rsidRDefault="0059271A" w:rsidP="0059271A">
      <w:pPr>
        <w:numPr>
          <w:ilvl w:val="0"/>
          <w:numId w:val="1"/>
        </w:numPr>
        <w:spacing w:line="240" w:lineRule="auto"/>
      </w:pPr>
      <w:r w:rsidRPr="009821A3">
        <w:t>Make the issue engaging and interesting.</w:t>
      </w:r>
    </w:p>
    <w:p w:rsidR="0059271A" w:rsidRPr="009821A3" w:rsidRDefault="0059271A" w:rsidP="0059271A">
      <w:pPr>
        <w:numPr>
          <w:ilvl w:val="0"/>
          <w:numId w:val="1"/>
        </w:numPr>
        <w:spacing w:line="240" w:lineRule="auto"/>
      </w:pPr>
      <w:r w:rsidRPr="009821A3">
        <w:t xml:space="preserve">There needs to be a creative element, a film, an art piece, music that relates to, illustrates and illuminates the issue. </w:t>
      </w:r>
    </w:p>
    <w:p w:rsidR="0059271A" w:rsidRPr="009821A3" w:rsidRDefault="0059271A" w:rsidP="0059271A">
      <w:pPr>
        <w:numPr>
          <w:ilvl w:val="0"/>
          <w:numId w:val="1"/>
        </w:numPr>
        <w:spacing w:line="240" w:lineRule="auto"/>
      </w:pPr>
      <w:r w:rsidRPr="009821A3">
        <w:t>There needs to be a clear component of active audience participation.</w:t>
      </w:r>
    </w:p>
    <w:p w:rsidR="0059271A" w:rsidRPr="009821A3" w:rsidRDefault="0059271A" w:rsidP="0059271A">
      <w:pPr>
        <w:spacing w:line="240" w:lineRule="auto"/>
      </w:pPr>
    </w:p>
    <w:p w:rsidR="0059271A" w:rsidRDefault="0059271A" w:rsidP="0059271A">
      <w:pPr>
        <w:spacing w:line="240" w:lineRule="auto"/>
      </w:pPr>
      <w:r>
        <w:t xml:space="preserve">I only have to do my part which </w:t>
      </w:r>
      <w:proofErr w:type="spellStart"/>
      <w:r>
        <w:t>shoud</w:t>
      </w:r>
      <w:proofErr w:type="spellEnd"/>
      <w:r>
        <w:t xml:space="preserve"> add up to 10/11 minutes. Then the other 2 group members are responsible for the other 20 minutes because the presentation has to be a total of 30 </w:t>
      </w:r>
      <w:proofErr w:type="gramStart"/>
      <w:r>
        <w:t>minutes..</w:t>
      </w:r>
      <w:proofErr w:type="gramEnd"/>
      <w:r>
        <w:t xml:space="preserve"> </w:t>
      </w:r>
    </w:p>
    <w:p w:rsidR="002C5C29" w:rsidRDefault="005C01F3"/>
    <w:p w:rsidR="005C01F3" w:rsidRPr="005C01F3" w:rsidRDefault="005C01F3">
      <w:pPr>
        <w:rPr>
          <w:b/>
        </w:rPr>
      </w:pPr>
      <w:bookmarkStart w:id="0" w:name="_GoBack"/>
      <w:r w:rsidRPr="005C01F3">
        <w:rPr>
          <w:b/>
        </w:rPr>
        <w:t xml:space="preserve">The issue my group chose was mass media and the effect it has on people. </w:t>
      </w:r>
      <w:bookmarkEnd w:id="0"/>
    </w:p>
    <w:sectPr w:rsidR="005C01F3" w:rsidRPr="005C01F3" w:rsidSect="00F0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1C7599"/>
    <w:multiLevelType w:val="hybridMultilevel"/>
    <w:tmpl w:val="4B7C6C8A"/>
    <w:lvl w:ilvl="0" w:tplc="04090005">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1A"/>
    <w:rsid w:val="003B1867"/>
    <w:rsid w:val="0059271A"/>
    <w:rsid w:val="005C01F3"/>
    <w:rsid w:val="009C40F3"/>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DCCC84"/>
  <w14:defaultImageDpi w14:val="32767"/>
  <w15:chartTrackingRefBased/>
  <w15:docId w15:val="{9C11F240-0DAA-5D4C-A6B7-2D85C9D6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59271A"/>
    <w:pPr>
      <w:spacing w:line="276"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Ella Urdaneta</cp:lastModifiedBy>
  <cp:revision>3</cp:revision>
  <dcterms:created xsi:type="dcterms:W3CDTF">2020-04-23T02:55:00Z</dcterms:created>
  <dcterms:modified xsi:type="dcterms:W3CDTF">2020-04-23T20:17:00Z</dcterms:modified>
</cp:coreProperties>
</file>